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9" w:type="dxa"/>
        <w:tblLook w:val="04A0" w:firstRow="1" w:lastRow="0" w:firstColumn="1" w:lastColumn="0" w:noHBand="0" w:noVBand="1"/>
      </w:tblPr>
      <w:tblGrid>
        <w:gridCol w:w="1202"/>
        <w:gridCol w:w="1067"/>
        <w:gridCol w:w="4169"/>
        <w:gridCol w:w="939"/>
        <w:gridCol w:w="712"/>
        <w:gridCol w:w="850"/>
      </w:tblGrid>
      <w:tr w:rsidR="009B57AC" w:rsidTr="008B1437">
        <w:trPr>
          <w:trHeight w:val="173"/>
        </w:trPr>
        <w:tc>
          <w:tcPr>
            <w:tcW w:w="0" w:type="auto"/>
          </w:tcPr>
          <w:p w:rsidR="009B57AC" w:rsidRDefault="009B57AC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B57AC" w:rsidRDefault="009B57AC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B57AC" w:rsidRDefault="009B57AC" w:rsidP="008B14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برنامه هفتگی نیمسال دوم 1402-1403</w:t>
            </w:r>
            <w:bookmarkStart w:id="0" w:name="_GoBack"/>
            <w:bookmarkEnd w:id="0"/>
          </w:p>
        </w:tc>
        <w:tc>
          <w:tcPr>
            <w:tcW w:w="0" w:type="auto"/>
          </w:tcPr>
          <w:p w:rsidR="009B57AC" w:rsidRDefault="009B57AC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B57AC" w:rsidRDefault="009B57AC">
            <w:pPr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B57AC" w:rsidRDefault="009B57AC" w:rsidP="008B1437">
            <w:pPr>
              <w:jc w:val="center"/>
              <w:rPr>
                <w:rFonts w:hint="cs"/>
                <w:rtl/>
              </w:rPr>
            </w:pPr>
          </w:p>
        </w:tc>
      </w:tr>
      <w:tr w:rsidR="009B57AC" w:rsidTr="008B1437">
        <w:trPr>
          <w:trHeight w:val="173"/>
        </w:trPr>
        <w:tc>
          <w:tcPr>
            <w:tcW w:w="0" w:type="auto"/>
          </w:tcPr>
          <w:p w:rsidR="008B1437" w:rsidRDefault="008B143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0" w:type="auto"/>
          </w:tcPr>
          <w:p w:rsidR="008B1437" w:rsidRDefault="008B143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0" w:type="auto"/>
          </w:tcPr>
          <w:p w:rsidR="008B1437" w:rsidRDefault="008B1437" w:rsidP="008B14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0" w:type="auto"/>
          </w:tcPr>
          <w:p w:rsidR="008B1437" w:rsidRDefault="008B143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0" w:type="auto"/>
          </w:tcPr>
          <w:p w:rsidR="008B1437" w:rsidRDefault="008B1437">
            <w:r>
              <w:rPr>
                <w:rFonts w:hint="cs"/>
                <w:rtl/>
              </w:rPr>
              <w:t>شنبه</w:t>
            </w:r>
          </w:p>
        </w:tc>
        <w:tc>
          <w:tcPr>
            <w:tcW w:w="0" w:type="auto"/>
          </w:tcPr>
          <w:p w:rsidR="008B1437" w:rsidRDefault="008B1437" w:rsidP="008B1437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9B57AC" w:rsidTr="008B1437">
        <w:trPr>
          <w:trHeight w:val="440"/>
        </w:trPr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 w:rsidP="008B1437">
            <w:r>
              <w:rPr>
                <w:rFonts w:hint="cs"/>
                <w:rtl/>
              </w:rPr>
              <w:t>8-10-(فیزیک حیاتی)</w:t>
            </w:r>
          </w:p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</w:tr>
      <w:tr w:rsidR="009B57AC" w:rsidTr="008B1437">
        <w:trPr>
          <w:trHeight w:val="440"/>
        </w:trPr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 w:rsidP="008B143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12-10(مشاوره)</w:t>
            </w:r>
          </w:p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  <w:tc>
          <w:tcPr>
            <w:tcW w:w="0" w:type="auto"/>
          </w:tcPr>
          <w:p w:rsidR="008B1437" w:rsidRDefault="008B1437"/>
        </w:tc>
      </w:tr>
    </w:tbl>
    <w:p w:rsidR="00D834AB" w:rsidRDefault="00D834AB"/>
    <w:sectPr w:rsidR="00D8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2"/>
    <w:rsid w:val="008B1437"/>
    <w:rsid w:val="009B15A2"/>
    <w:rsid w:val="009B57AC"/>
    <w:rsid w:val="00D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1E09"/>
  <w15:chartTrackingRefBased/>
  <w15:docId w15:val="{63EABF85-3D24-4DFB-98CF-CCF18A28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ahmadzadeh</dc:creator>
  <cp:keywords/>
  <dc:description/>
  <cp:lastModifiedBy>alireza ahmadzadeh</cp:lastModifiedBy>
  <cp:revision>4</cp:revision>
  <dcterms:created xsi:type="dcterms:W3CDTF">2024-03-11T06:57:00Z</dcterms:created>
  <dcterms:modified xsi:type="dcterms:W3CDTF">2024-03-11T07:03:00Z</dcterms:modified>
</cp:coreProperties>
</file>